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77F4" w14:textId="5EC8B3F7" w:rsidR="00E26763" w:rsidRDefault="00C432FC">
      <w:pPr>
        <w:pStyle w:val="WINStandardtex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Mod</w:t>
      </w:r>
      <w:r w:rsidR="00007927">
        <w:rPr>
          <w:b/>
          <w:bCs/>
          <w:lang w:val="en-US"/>
        </w:rPr>
        <w:t xml:space="preserve">ulo di </w:t>
      </w:r>
      <w:proofErr w:type="spellStart"/>
      <w:r w:rsidR="00007927">
        <w:rPr>
          <w:b/>
          <w:bCs/>
          <w:lang w:val="en-US"/>
        </w:rPr>
        <w:t>recesso</w:t>
      </w:r>
      <w:proofErr w:type="spellEnd"/>
    </w:p>
    <w:p w14:paraId="65AF88C8" w14:textId="5905A5EF" w:rsidR="00E26763" w:rsidRPr="00007927" w:rsidRDefault="00C432FC">
      <w:pPr>
        <w:pStyle w:val="WINStandardtext"/>
        <w:jc w:val="center"/>
        <w:rPr>
          <w:lang w:val="it-IT"/>
        </w:rPr>
      </w:pPr>
      <w:r w:rsidRPr="00007927">
        <w:rPr>
          <w:i/>
          <w:iCs/>
          <w:lang w:val="it-IT"/>
        </w:rPr>
        <w:t>(</w:t>
      </w:r>
      <w:r w:rsidR="00007927" w:rsidRPr="00007927">
        <w:rPr>
          <w:rFonts w:hint="eastAsia"/>
          <w:i/>
          <w:iCs/>
          <w:lang w:val="it-IT"/>
        </w:rPr>
        <w:t>compilare e restituire questo modulo solo se si desidera recedere dal contratto</w:t>
      </w:r>
      <w:r w:rsidRPr="00007927">
        <w:rPr>
          <w:i/>
          <w:iCs/>
          <w:lang w:val="it-IT"/>
        </w:rPr>
        <w:t>)</w:t>
      </w:r>
    </w:p>
    <w:p w14:paraId="1A1F42E4" w14:textId="77777777" w:rsidR="00E26763" w:rsidRPr="00007927" w:rsidRDefault="00E26763">
      <w:pPr>
        <w:pStyle w:val="WINStandardtext"/>
        <w:rPr>
          <w:lang w:val="it-IT"/>
        </w:rPr>
      </w:pPr>
    </w:p>
    <w:p w14:paraId="3C55DD53" w14:textId="13D3E6B8" w:rsidR="00E26763" w:rsidRPr="00007927" w:rsidRDefault="00007927">
      <w:pPr>
        <w:pStyle w:val="WINStandardtext"/>
        <w:rPr>
          <w:lang w:val="en-US"/>
        </w:rPr>
      </w:pPr>
      <w:r w:rsidRPr="00007927">
        <w:rPr>
          <w:lang w:val="en-US"/>
        </w:rPr>
        <w:t>A</w:t>
      </w:r>
    </w:p>
    <w:p w14:paraId="45189158" w14:textId="71D24277" w:rsidR="00E26763" w:rsidRDefault="00C432FC">
      <w:pPr>
        <w:pStyle w:val="WINStandardtext"/>
        <w:jc w:val="left"/>
      </w:pPr>
      <w:r>
        <w:t>Likasso GmbH</w:t>
      </w:r>
      <w:r>
        <w:br/>
        <w:t>Hausener Weg 61</w:t>
      </w:r>
      <w:r>
        <w:br/>
        <w:t>60489 Fran</w:t>
      </w:r>
      <w:proofErr w:type="spellStart"/>
      <w:r w:rsidR="00007927" w:rsidRPr="00007927">
        <w:rPr>
          <w:lang w:val="en-US"/>
        </w:rPr>
        <w:t>c</w:t>
      </w:r>
      <w:r w:rsidR="00007927">
        <w:rPr>
          <w:lang w:val="en-US"/>
        </w:rPr>
        <w:t>oforte</w:t>
      </w:r>
      <w:proofErr w:type="spellEnd"/>
      <w:r>
        <w:br/>
      </w:r>
      <w:r w:rsidR="00007927" w:rsidRPr="00007927">
        <w:rPr>
          <w:lang w:val="en-US"/>
        </w:rPr>
        <w:t>Germania</w:t>
      </w:r>
      <w:r>
        <w:br/>
        <w:t>contact@herboxa.com</w:t>
      </w:r>
    </w:p>
    <w:p w14:paraId="5A8CAECA" w14:textId="77777777" w:rsidR="00E26763" w:rsidRDefault="00E26763">
      <w:pPr>
        <w:pStyle w:val="WINStandardtext"/>
      </w:pPr>
    </w:p>
    <w:p w14:paraId="2949A61A" w14:textId="3C1FFD41" w:rsidR="00E26763" w:rsidRPr="00007927" w:rsidRDefault="00007927">
      <w:pPr>
        <w:pStyle w:val="WINStandardtext"/>
        <w:rPr>
          <w:lang w:val="it-IT"/>
        </w:rPr>
      </w:pPr>
      <w:r w:rsidRPr="00007927">
        <w:rPr>
          <w:rFonts w:hint="eastAsia"/>
          <w:lang w:val="it-IT"/>
        </w:rPr>
        <w:t>Io/Noi (</w:t>
      </w:r>
      <w:r>
        <w:rPr>
          <w:lang w:val="it-IT"/>
        </w:rPr>
        <w:t>*</w:t>
      </w:r>
      <w:r w:rsidRPr="00007927">
        <w:rPr>
          <w:rFonts w:hint="eastAsia"/>
          <w:lang w:val="it-IT"/>
        </w:rPr>
        <w:t>) notifichiamo con la presente che io/noi (</w:t>
      </w:r>
      <w:r>
        <w:rPr>
          <w:lang w:val="it-IT"/>
        </w:rPr>
        <w:t>*</w:t>
      </w:r>
      <w:r w:rsidRPr="00007927">
        <w:rPr>
          <w:rFonts w:hint="eastAsia"/>
          <w:lang w:val="it-IT"/>
        </w:rPr>
        <w:t>) recedo/</w:t>
      </w:r>
      <w:proofErr w:type="spellStart"/>
      <w:r w:rsidRPr="00007927">
        <w:rPr>
          <w:rFonts w:hint="eastAsia"/>
          <w:lang w:val="it-IT"/>
        </w:rPr>
        <w:t>iamo</w:t>
      </w:r>
      <w:proofErr w:type="spellEnd"/>
      <w:r w:rsidRPr="00007927">
        <w:rPr>
          <w:rFonts w:hint="eastAsia"/>
          <w:lang w:val="it-IT"/>
        </w:rPr>
        <w:t xml:space="preserve"> dal mio/nostro (*) contratto di vendita dei seguenti beni:</w:t>
      </w:r>
      <w:r w:rsidR="00C432F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9F46EFB" wp14:editId="0152568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0975FFF3" w14:textId="77777777" w:rsidR="00E26763" w:rsidRPr="00007927" w:rsidRDefault="00E26763">
      <w:pPr>
        <w:pStyle w:val="WINStandardtext"/>
        <w:rPr>
          <w:lang w:val="it-IT"/>
        </w:rPr>
      </w:pPr>
    </w:p>
    <w:p w14:paraId="0EE8D237" w14:textId="77777777" w:rsidR="00E26763" w:rsidRPr="00007927" w:rsidRDefault="00C432FC">
      <w:pPr>
        <w:pStyle w:val="WINStandardtext"/>
        <w:rPr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ECEF7A6" wp14:editId="74FF7D62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14D53FA8" w14:textId="721C2611" w:rsidR="00E26763" w:rsidRPr="00007927" w:rsidRDefault="00C432FC">
      <w:pPr>
        <w:pStyle w:val="WINStandardtext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87A1B5B" wp14:editId="4F78242F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Pr="00007927">
        <w:rPr>
          <w:lang w:val="it-IT"/>
        </w:rPr>
        <w:t>Ord</w:t>
      </w:r>
      <w:r w:rsidR="00007927" w:rsidRPr="00007927">
        <w:rPr>
          <w:lang w:val="it-IT"/>
        </w:rPr>
        <w:t>inato il</w:t>
      </w:r>
      <w:r w:rsidRPr="00007927">
        <w:rPr>
          <w:lang w:val="it-IT"/>
        </w:rPr>
        <w:t xml:space="preserve"> (</w:t>
      </w:r>
      <w:proofErr w:type="gramStart"/>
      <w:r w:rsidRPr="00007927">
        <w:rPr>
          <w:lang w:val="it-IT"/>
        </w:rPr>
        <w:t>*)/</w:t>
      </w:r>
      <w:proofErr w:type="gramEnd"/>
      <w:r w:rsidRPr="00007927">
        <w:rPr>
          <w:lang w:val="it-IT"/>
        </w:rPr>
        <w:t>r</w:t>
      </w:r>
      <w:r w:rsidR="00007927" w:rsidRPr="00007927">
        <w:rPr>
          <w:lang w:val="it-IT"/>
        </w:rPr>
        <w:t>icevuto</w:t>
      </w:r>
      <w:r w:rsidRPr="00007927">
        <w:rPr>
          <w:lang w:val="it-IT"/>
        </w:rPr>
        <w:t xml:space="preserve"> </w:t>
      </w:r>
      <w:r w:rsidR="00007927" w:rsidRPr="00007927">
        <w:rPr>
          <w:lang w:val="it-IT"/>
        </w:rPr>
        <w:t>il</w:t>
      </w:r>
      <w:r w:rsidRPr="00007927">
        <w:rPr>
          <w:lang w:val="it-IT"/>
        </w:rPr>
        <w:t xml:space="preserve"> (*):</w:t>
      </w:r>
    </w:p>
    <w:p w14:paraId="53F7C1EF" w14:textId="77777777" w:rsidR="00E26763" w:rsidRPr="00007927" w:rsidRDefault="00E26763">
      <w:pPr>
        <w:pStyle w:val="WINStandardtext"/>
        <w:rPr>
          <w:lang w:val="it-IT"/>
        </w:rPr>
      </w:pPr>
    </w:p>
    <w:p w14:paraId="62D7C69D" w14:textId="77777777" w:rsidR="00E26763" w:rsidRPr="00007927" w:rsidRDefault="00E26763">
      <w:pPr>
        <w:pStyle w:val="WINStandardtext"/>
        <w:rPr>
          <w:lang w:val="it-IT"/>
        </w:rPr>
      </w:pPr>
    </w:p>
    <w:p w14:paraId="0AEB583E" w14:textId="16BC46AF" w:rsidR="00E26763" w:rsidRPr="00007927" w:rsidRDefault="00C432FC">
      <w:pPr>
        <w:pStyle w:val="WINStandardtext"/>
        <w:rPr>
          <w:lang w:val="it-IT"/>
        </w:rPr>
      </w:pPr>
      <w:r w:rsidRPr="00007927">
        <w:rPr>
          <w:lang w:val="it-IT"/>
        </w:rPr>
        <w:t xml:space="preserve"> Name </w:t>
      </w:r>
      <w:r w:rsidR="00007927" w:rsidRPr="00007927">
        <w:rPr>
          <w:lang w:val="it-IT"/>
        </w:rPr>
        <w:t>del</w:t>
      </w:r>
      <w:r w:rsidR="00007927">
        <w:rPr>
          <w:lang w:val="it-IT"/>
        </w:rPr>
        <w:t>/dei</w:t>
      </w:r>
      <w:r w:rsidR="00007927" w:rsidRPr="00007927">
        <w:rPr>
          <w:lang w:val="it-IT"/>
        </w:rPr>
        <w:t xml:space="preserve"> cliente</w:t>
      </w:r>
      <w:r w:rsidRPr="00007927">
        <w:rPr>
          <w:lang w:val="it-IT"/>
        </w:rPr>
        <w:t>(</w:t>
      </w:r>
      <w:r w:rsidR="00007927">
        <w:rPr>
          <w:lang w:val="it-IT"/>
        </w:rPr>
        <w:t>i</w:t>
      </w:r>
      <w:r w:rsidRPr="00007927">
        <w:rPr>
          <w:lang w:val="it-IT"/>
        </w:rPr>
        <w:t>):</w:t>
      </w:r>
    </w:p>
    <w:p w14:paraId="01A508E3" w14:textId="77777777" w:rsidR="00E26763" w:rsidRPr="00007927" w:rsidRDefault="00C432FC">
      <w:pPr>
        <w:pStyle w:val="WINStandardtext"/>
        <w:rPr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4F110CC5" wp14:editId="5C23B868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33528F15" w14:textId="77777777" w:rsidR="00E26763" w:rsidRPr="00007927" w:rsidRDefault="00E26763">
      <w:pPr>
        <w:pStyle w:val="WINStandardtext"/>
        <w:rPr>
          <w:lang w:val="it-IT"/>
        </w:rPr>
      </w:pPr>
    </w:p>
    <w:p w14:paraId="0147EF54" w14:textId="29C2752A" w:rsidR="00E26763" w:rsidRPr="00007927" w:rsidRDefault="00C432FC">
      <w:pPr>
        <w:pStyle w:val="WINStandardtext"/>
        <w:rPr>
          <w:lang w:val="it-IT"/>
        </w:rPr>
      </w:pPr>
      <w:r w:rsidRPr="00007927">
        <w:rPr>
          <w:lang w:val="it-IT"/>
        </w:rPr>
        <w:t xml:space="preserve"> </w:t>
      </w:r>
      <w:r w:rsidR="00007927">
        <w:rPr>
          <w:lang w:val="it-IT"/>
        </w:rPr>
        <w:t xml:space="preserve">Indirizzo del/dei clienti </w:t>
      </w:r>
      <w:r w:rsidRPr="00007927">
        <w:rPr>
          <w:lang w:val="it-IT"/>
        </w:rPr>
        <w:t>(</w:t>
      </w:r>
      <w:r w:rsidR="00007927" w:rsidRPr="00007927">
        <w:rPr>
          <w:lang w:val="it-IT"/>
        </w:rPr>
        <w:t>i</w:t>
      </w:r>
      <w:r w:rsidRPr="00007927">
        <w:rPr>
          <w:lang w:val="it-IT"/>
        </w:rPr>
        <w:t>):</w:t>
      </w:r>
    </w:p>
    <w:p w14:paraId="3FB50833" w14:textId="77777777" w:rsidR="00E26763" w:rsidRPr="00007927" w:rsidRDefault="00C432FC">
      <w:pPr>
        <w:pStyle w:val="WINStandardtext"/>
        <w:rPr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1665BA0" wp14:editId="2ED5EDE8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1F0861D6" w14:textId="77777777" w:rsidR="00E26763" w:rsidRPr="00007927" w:rsidRDefault="00E26763">
      <w:pPr>
        <w:pStyle w:val="WINStandardtext"/>
        <w:rPr>
          <w:lang w:val="it-IT"/>
        </w:rPr>
      </w:pPr>
    </w:p>
    <w:p w14:paraId="1F9E1926" w14:textId="77777777" w:rsidR="00E26763" w:rsidRPr="00007927" w:rsidRDefault="00E26763">
      <w:pPr>
        <w:pStyle w:val="WINStandardtext"/>
        <w:rPr>
          <w:lang w:val="it-IT"/>
        </w:rPr>
      </w:pPr>
    </w:p>
    <w:p w14:paraId="0F378872" w14:textId="7E04C3C7" w:rsidR="00E26763" w:rsidRPr="00007927" w:rsidRDefault="00007927">
      <w:pPr>
        <w:pStyle w:val="WINStandardtext"/>
        <w:jc w:val="left"/>
        <w:rPr>
          <w:lang w:val="it-IT"/>
        </w:rPr>
      </w:pPr>
      <w:r w:rsidRPr="00007927">
        <w:rPr>
          <w:lang w:val="it-IT"/>
        </w:rPr>
        <w:t>Firma del/dei cliente</w:t>
      </w:r>
      <w:r w:rsidR="00C432FC" w:rsidRPr="00007927">
        <w:rPr>
          <w:lang w:val="it-IT"/>
        </w:rPr>
        <w:t>(</w:t>
      </w:r>
      <w:r w:rsidRPr="00007927">
        <w:rPr>
          <w:lang w:val="it-IT"/>
        </w:rPr>
        <w:t>i</w:t>
      </w:r>
      <w:r w:rsidR="00C432FC" w:rsidRPr="00007927">
        <w:rPr>
          <w:lang w:val="it-IT"/>
        </w:rPr>
        <w:t xml:space="preserve">) </w:t>
      </w:r>
      <w:r w:rsidR="00C432FC" w:rsidRPr="00007927">
        <w:rPr>
          <w:lang w:val="it-IT"/>
        </w:rPr>
        <w:tab/>
      </w:r>
      <w:r w:rsidR="00C432FC" w:rsidRPr="00007927">
        <w:rPr>
          <w:lang w:val="it-IT"/>
        </w:rPr>
        <w:tab/>
      </w:r>
      <w:r w:rsidR="00C432FC" w:rsidRPr="00007927">
        <w:rPr>
          <w:lang w:val="it-IT"/>
        </w:rPr>
        <w:tab/>
      </w:r>
      <w:r w:rsidR="00C432FC" w:rsidRPr="00007927">
        <w:rPr>
          <w:lang w:val="it-IT"/>
        </w:rPr>
        <w:tab/>
      </w:r>
      <w:r w:rsidR="00C432FC" w:rsidRPr="00007927">
        <w:rPr>
          <w:lang w:val="it-IT"/>
        </w:rPr>
        <w:tab/>
        <w:t>Dat</w:t>
      </w:r>
      <w:r w:rsidRPr="00007927">
        <w:rPr>
          <w:lang w:val="it-IT"/>
        </w:rPr>
        <w:t>a</w:t>
      </w:r>
      <w:r w:rsidR="00C432FC" w:rsidRPr="00007927">
        <w:rPr>
          <w:lang w:val="it-IT"/>
        </w:rPr>
        <w:br/>
        <w:t>(</w:t>
      </w:r>
      <w:r w:rsidRPr="00007927">
        <w:rPr>
          <w:lang w:val="it-IT"/>
        </w:rPr>
        <w:t>solo se questo modulo v</w:t>
      </w:r>
      <w:r>
        <w:rPr>
          <w:lang w:val="it-IT"/>
        </w:rPr>
        <w:t>iene inviato in modalità cartacea</w:t>
      </w:r>
      <w:r w:rsidR="00C432FC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0149C85" wp14:editId="11C57FD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C432FC">
        <w:rPr>
          <w:noProof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60C66007" wp14:editId="355ECF39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C432FC" w:rsidRPr="00007927">
        <w:rPr>
          <w:lang w:val="it-IT"/>
        </w:rPr>
        <w:t>)</w:t>
      </w:r>
    </w:p>
    <w:p w14:paraId="607A3562" w14:textId="77777777" w:rsidR="00E26763" w:rsidRPr="00007927" w:rsidRDefault="00E26763">
      <w:pPr>
        <w:pStyle w:val="WINStandardtext"/>
        <w:rPr>
          <w:lang w:val="it-IT"/>
        </w:rPr>
      </w:pPr>
    </w:p>
    <w:p w14:paraId="4B5EE4BD" w14:textId="77777777" w:rsidR="00E26763" w:rsidRPr="00007927" w:rsidRDefault="00E26763">
      <w:pPr>
        <w:pStyle w:val="WINStandardtext"/>
        <w:rPr>
          <w:lang w:val="it-IT"/>
        </w:rPr>
      </w:pPr>
    </w:p>
    <w:p w14:paraId="127A1555" w14:textId="77777777" w:rsidR="00E26763" w:rsidRPr="00007927" w:rsidRDefault="00E26763">
      <w:pPr>
        <w:rPr>
          <w:b/>
          <w:bCs/>
          <w:lang w:val="it-IT"/>
        </w:rPr>
      </w:pPr>
    </w:p>
    <w:p w14:paraId="70911C37" w14:textId="3823C6B7" w:rsidR="00E26763" w:rsidRPr="00007927" w:rsidRDefault="00C432FC">
      <w:pPr>
        <w:pStyle w:val="WINStandardtext"/>
        <w:rPr>
          <w:i/>
          <w:iCs/>
          <w:lang w:val="it-IT"/>
        </w:rPr>
      </w:pPr>
      <w:r w:rsidRPr="00007927">
        <w:rPr>
          <w:i/>
          <w:iCs/>
          <w:lang w:val="it-IT"/>
        </w:rPr>
        <w:t xml:space="preserve">(*) </w:t>
      </w:r>
      <w:r w:rsidR="00007927">
        <w:rPr>
          <w:i/>
          <w:iCs/>
          <w:lang w:val="it-IT"/>
        </w:rPr>
        <w:t>Cancellare l’opzione non appropriata</w:t>
      </w:r>
      <w:r w:rsidRPr="00007927">
        <w:rPr>
          <w:i/>
          <w:iCs/>
          <w:lang w:val="it-IT"/>
        </w:rPr>
        <w:t>.</w:t>
      </w:r>
    </w:p>
    <w:sectPr w:rsidR="00E26763" w:rsidRPr="0000792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63"/>
    <w:rsid w:val="00007927"/>
    <w:rsid w:val="00C432FC"/>
    <w:rsid w:val="00E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78EA"/>
  <w15:docId w15:val="{C34421BF-2BD9-4D3C-B7D6-686A546A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WINStandardtext">
    <w:name w:val="WIN Standardtext"/>
    <w:basedOn w:val="Normale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Edas</dc:creator>
  <dc:description/>
  <cp:lastModifiedBy>Simone Edas</cp:lastModifiedBy>
  <cp:revision>2</cp:revision>
  <dcterms:created xsi:type="dcterms:W3CDTF">2023-06-02T08:03:00Z</dcterms:created>
  <dcterms:modified xsi:type="dcterms:W3CDTF">2023-06-02T08:03:00Z</dcterms:modified>
  <dc:language>bg-BG</dc:language>
</cp:coreProperties>
</file>